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49F" w:rsidRDefault="00A50036" w:rsidP="006B649F">
      <w:pPr>
        <w:jc w:val="right"/>
      </w:pPr>
      <w:r>
        <w:t>Приложение № 6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6B649F" w:rsidRDefault="006B649F" w:rsidP="006B649F">
      <w:pPr>
        <w:jc w:val="right"/>
      </w:pPr>
      <w:r>
        <w:t>Совета депутатов</w:t>
      </w:r>
    </w:p>
    <w:p w:rsidR="006B649F" w:rsidRDefault="006B649F" w:rsidP="006B649F">
      <w:pPr>
        <w:jc w:val="right"/>
      </w:pPr>
      <w:r>
        <w:t>Щегловского сельсовета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</w:t>
      </w:r>
      <w:r w:rsidR="00B0626E">
        <w:t xml:space="preserve">               </w:t>
      </w:r>
      <w:r w:rsidR="003E48F6">
        <w:t xml:space="preserve">             От31</w:t>
      </w:r>
      <w:r w:rsidR="006005B4">
        <w:t>.0</w:t>
      </w:r>
      <w:r w:rsidR="003E48F6">
        <w:t>8</w:t>
      </w:r>
      <w:r w:rsidR="006005B4">
        <w:t>.202</w:t>
      </w:r>
      <w:r w:rsidR="003E48F6">
        <w:t>2г. №9</w:t>
      </w:r>
      <w:r w:rsidR="006005B4">
        <w:t>8</w:t>
      </w:r>
      <w:r>
        <w:t>.</w:t>
      </w:r>
    </w:p>
    <w:tbl>
      <w:tblPr>
        <w:tblW w:w="990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984"/>
        <w:gridCol w:w="3189"/>
        <w:gridCol w:w="710"/>
        <w:gridCol w:w="710"/>
        <w:gridCol w:w="981"/>
        <w:gridCol w:w="710"/>
        <w:gridCol w:w="618"/>
      </w:tblGrid>
      <w:tr w:rsidR="0094083C" w:rsidTr="003075E4">
        <w:trPr>
          <w:trHeight w:val="250"/>
        </w:trPr>
        <w:tc>
          <w:tcPr>
            <w:tcW w:w="2984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189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18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4083C" w:rsidTr="003075E4">
        <w:trPr>
          <w:trHeight w:val="365"/>
        </w:trPr>
        <w:tc>
          <w:tcPr>
            <w:tcW w:w="2984" w:type="dxa"/>
          </w:tcPr>
          <w:p w:rsidR="0094083C" w:rsidRPr="003E5294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918" w:type="dxa"/>
            <w:gridSpan w:val="6"/>
            <w:hideMark/>
          </w:tcPr>
          <w:p w:rsidR="00323785" w:rsidRPr="000F2DD3" w:rsidRDefault="00323785" w:rsidP="000F2D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51B76" w:rsidRDefault="003075E4" w:rsidP="003075E4">
      <w:pPr>
        <w:jc w:val="center"/>
        <w:rPr>
          <w:color w:val="000000"/>
          <w:sz w:val="28"/>
          <w:szCs w:val="28"/>
        </w:rPr>
      </w:pPr>
      <w:r w:rsidRPr="003E5294">
        <w:rPr>
          <w:color w:val="000000"/>
          <w:sz w:val="28"/>
          <w:szCs w:val="28"/>
        </w:rPr>
        <w:t>Ведомственная ст</w:t>
      </w:r>
      <w:r>
        <w:rPr>
          <w:color w:val="000000"/>
          <w:sz w:val="28"/>
          <w:szCs w:val="28"/>
        </w:rPr>
        <w:t>руктура расходов бюджета  на 2022</w:t>
      </w:r>
      <w:r w:rsidRPr="003E5294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.</w:t>
      </w:r>
    </w:p>
    <w:tbl>
      <w:tblPr>
        <w:tblW w:w="9938" w:type="dxa"/>
        <w:tblInd w:w="93" w:type="dxa"/>
        <w:tblLook w:val="04A0"/>
      </w:tblPr>
      <w:tblGrid>
        <w:gridCol w:w="5260"/>
        <w:gridCol w:w="709"/>
        <w:gridCol w:w="2268"/>
        <w:gridCol w:w="1701"/>
      </w:tblGrid>
      <w:tr w:rsidR="003075E4" w:rsidRPr="003075E4" w:rsidTr="003075E4">
        <w:trPr>
          <w:trHeight w:val="27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sz w:val="20"/>
                <w:szCs w:val="20"/>
              </w:rPr>
            </w:pPr>
            <w:r w:rsidRPr="003075E4">
              <w:rPr>
                <w:sz w:val="20"/>
                <w:szCs w:val="20"/>
              </w:rPr>
              <w:t>Таб.1</w:t>
            </w:r>
          </w:p>
        </w:tc>
      </w:tr>
      <w:tr w:rsidR="003075E4" w:rsidRPr="003075E4" w:rsidTr="003075E4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5E4" w:rsidRPr="003075E4" w:rsidRDefault="003075E4" w:rsidP="003075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075E4" w:rsidRPr="003075E4" w:rsidRDefault="003075E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5E4" w:rsidRPr="003075E4" w:rsidRDefault="003075E4" w:rsidP="003075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sz w:val="20"/>
                <w:szCs w:val="20"/>
              </w:rPr>
            </w:pPr>
            <w:r w:rsidRPr="003075E4">
              <w:rPr>
                <w:sz w:val="20"/>
                <w:szCs w:val="20"/>
              </w:rPr>
              <w:t>Тыс</w:t>
            </w:r>
            <w:proofErr w:type="gramStart"/>
            <w:r w:rsidRPr="003075E4">
              <w:rPr>
                <w:sz w:val="20"/>
                <w:szCs w:val="20"/>
              </w:rPr>
              <w:t>.р</w:t>
            </w:r>
            <w:proofErr w:type="gramEnd"/>
            <w:r w:rsidRPr="003075E4">
              <w:rPr>
                <w:sz w:val="20"/>
                <w:szCs w:val="20"/>
              </w:rPr>
              <w:t>ублей</w:t>
            </w:r>
          </w:p>
        </w:tc>
      </w:tr>
      <w:tr w:rsidR="003075E4" w:rsidRPr="003075E4" w:rsidTr="003075E4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5E4" w:rsidRPr="003075E4" w:rsidRDefault="003075E4" w:rsidP="003075E4">
            <w:pPr>
              <w:jc w:val="center"/>
              <w:rPr>
                <w:b/>
                <w:sz w:val="20"/>
                <w:szCs w:val="20"/>
              </w:rPr>
            </w:pPr>
            <w:r w:rsidRPr="003075E4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075E4" w:rsidRPr="003075E4" w:rsidRDefault="003075E4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5E4" w:rsidRPr="003075E4" w:rsidRDefault="003075E4" w:rsidP="003075E4">
            <w:pPr>
              <w:jc w:val="center"/>
              <w:rPr>
                <w:b/>
                <w:sz w:val="20"/>
                <w:szCs w:val="20"/>
              </w:rPr>
            </w:pPr>
            <w:r w:rsidRPr="003075E4">
              <w:rPr>
                <w:b/>
                <w:sz w:val="20"/>
                <w:szCs w:val="20"/>
              </w:rPr>
              <w:t>Код  расхода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5E4" w:rsidRPr="003075E4" w:rsidRDefault="003075E4" w:rsidP="003075E4">
            <w:pPr>
              <w:jc w:val="center"/>
              <w:rPr>
                <w:b/>
                <w:sz w:val="20"/>
                <w:szCs w:val="20"/>
              </w:rPr>
            </w:pPr>
            <w:r w:rsidRPr="003075E4">
              <w:rPr>
                <w:b/>
                <w:sz w:val="20"/>
                <w:szCs w:val="20"/>
              </w:rPr>
              <w:t>Сумма</w:t>
            </w:r>
          </w:p>
        </w:tc>
      </w:tr>
      <w:tr w:rsidR="003075E4" w:rsidRPr="003075E4" w:rsidTr="003075E4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5E4" w:rsidRPr="003075E4" w:rsidRDefault="003075E4" w:rsidP="003075E4">
            <w:pPr>
              <w:jc w:val="center"/>
              <w:rPr>
                <w:sz w:val="20"/>
                <w:szCs w:val="20"/>
              </w:rPr>
            </w:pPr>
            <w:r w:rsidRPr="003075E4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075E4" w:rsidRPr="003075E4" w:rsidRDefault="003075E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5E4" w:rsidRPr="003075E4" w:rsidRDefault="003075E4" w:rsidP="003075E4">
            <w:pPr>
              <w:jc w:val="center"/>
              <w:rPr>
                <w:sz w:val="20"/>
                <w:szCs w:val="20"/>
              </w:rPr>
            </w:pPr>
            <w:r w:rsidRPr="003075E4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5E4" w:rsidRPr="003075E4" w:rsidRDefault="003075E4" w:rsidP="003075E4">
            <w:pPr>
              <w:jc w:val="center"/>
              <w:rPr>
                <w:sz w:val="20"/>
                <w:szCs w:val="20"/>
              </w:rPr>
            </w:pPr>
            <w:r w:rsidRPr="003075E4">
              <w:rPr>
                <w:sz w:val="20"/>
                <w:szCs w:val="20"/>
              </w:rPr>
              <w:t>3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3"/>
            <w:r w:rsidRPr="003075E4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9600 0000000000 000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11 978 332,40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846 659,00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глава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0102 9900040010 000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3075E4" w:rsidRPr="003075E4" w:rsidTr="003075E4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0102 9900040010 100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0102 9900040010 120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0102 9900040010 121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619 280,30</w:t>
            </w:r>
          </w:p>
        </w:tc>
      </w:tr>
      <w:tr w:rsidR="003075E4" w:rsidRPr="003075E4" w:rsidTr="003075E4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0102 9900040010 129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149 819,70</w:t>
            </w:r>
          </w:p>
        </w:tc>
      </w:tr>
      <w:tr w:rsidR="003075E4" w:rsidRPr="003075E4" w:rsidTr="003075E4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0102 9900070510 000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77 559,00</w:t>
            </w:r>
          </w:p>
        </w:tc>
      </w:tr>
      <w:tr w:rsidR="003075E4" w:rsidRPr="003075E4" w:rsidTr="003075E4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0102 9900070510 100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77 559,00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0102 9900070510 120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77 559,00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0102 9900070510 121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59 558,00</w:t>
            </w:r>
          </w:p>
        </w:tc>
      </w:tr>
      <w:tr w:rsidR="003075E4" w:rsidRPr="003075E4" w:rsidTr="003075E4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0102 9900070510 129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18 001,00</w:t>
            </w:r>
          </w:p>
        </w:tc>
      </w:tr>
      <w:tr w:rsidR="003075E4" w:rsidRPr="003075E4" w:rsidTr="003075E4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3 264 577,96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3 109 308,30</w:t>
            </w:r>
          </w:p>
        </w:tc>
      </w:tr>
      <w:tr w:rsidR="003075E4" w:rsidRPr="003075E4" w:rsidTr="003075E4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1 751 216,79</w:t>
            </w:r>
          </w:p>
        </w:tc>
      </w:tr>
      <w:tr w:rsidR="003075E4" w:rsidRPr="003075E4" w:rsidTr="003075E4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538 883,21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699 208,30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699 208,30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243 999,00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254 089,54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0104 9900040030 247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201 119,76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0104 9900040030 851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39 000,00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0104 9900040030 852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Решение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0104 9900070190 000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3075E4" w:rsidRPr="003075E4" w:rsidTr="003075E4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0104 9900070190 100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0104 9900070190 120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0104 9900070190 121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92,00</w:t>
            </w:r>
          </w:p>
        </w:tc>
      </w:tr>
      <w:tr w:rsidR="003075E4" w:rsidRPr="003075E4" w:rsidTr="003075E4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0104 9900070190 129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3075E4" w:rsidRPr="003075E4" w:rsidTr="003075E4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0104 9900070510 000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155 149,66</w:t>
            </w:r>
          </w:p>
        </w:tc>
      </w:tr>
      <w:tr w:rsidR="003075E4" w:rsidRPr="003075E4" w:rsidTr="003075E4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0104 9900070510 100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155 149,66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0104 9900070510 120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155 149,66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0104 9900070510 121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119 160,67</w:t>
            </w:r>
          </w:p>
        </w:tc>
      </w:tr>
      <w:tr w:rsidR="003075E4" w:rsidRPr="003075E4" w:rsidTr="003075E4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0104 9900070510 129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35 988,99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0106 0000000000 000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0106 9900049010 000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0106 9900049010 500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0106 9900049010 540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110 000,00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0113 9900041030 000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0113 9900041030 200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0113 9900041030 240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0113 9900041030 244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lastRenderedPageBreak/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0113 9900041040 000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0113 9900041040 800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0113 9900041040 850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0113 9900041040 853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121 187,09</w:t>
            </w:r>
          </w:p>
        </w:tc>
      </w:tr>
      <w:tr w:rsidR="003075E4" w:rsidRPr="003075E4" w:rsidTr="003075E4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3075E4"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0203 9900051180 000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121 187,09</w:t>
            </w:r>
          </w:p>
        </w:tc>
      </w:tr>
      <w:tr w:rsidR="003075E4" w:rsidRPr="003075E4" w:rsidTr="003075E4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0203 9900051180 100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120 287,09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0203 9900051180 120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120 287,09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0203 9900051180 121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92 386,36</w:t>
            </w:r>
          </w:p>
        </w:tc>
      </w:tr>
      <w:tr w:rsidR="003075E4" w:rsidRPr="003075E4" w:rsidTr="003075E4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0203 9900051180 129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27 900,73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0203 9900051180 200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0203 9900051180 240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0203 9900051180 244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0310 0000000000 000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0310 9900042070 000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0310 9900042070 200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0310 9900042070 240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0310 9900042070 244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Участие в предупреждении и ликвидации последствий чрезвычайных ситуаций в границах населенных пунктов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0310 9900048420 000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0310 9900048420 300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0310 9900048420 360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0409 0000000000 000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дорожный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0409 9900048300 000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0409 9900048300 200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0409 9900048300 240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0409 9900048300 244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631 634,35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0409 9900048300 247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142 202,00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480 176,10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0503 9900043290 000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230 176,10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0503 9900043290 200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230 176,10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0503 9900043290 240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230 176,10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0503 9900043290 244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230 176,10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Благоустройство территорий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0503 9900048320 000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0503 9900048320 200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0503 9900048320 240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0503 9900048320 244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0503 9900048360 000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0503 9900048360 200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0503 9900048360 240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571A25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 w:rsidR="003075E4" w:rsidRPr="003075E4">
              <w:rPr>
                <w:rFonts w:ascii="Arial CYR" w:hAnsi="Arial CYR" w:cs="Arial CYR"/>
                <w:sz w:val="14"/>
                <w:szCs w:val="14"/>
              </w:rPr>
              <w:t>0503 9900048360 244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5 993 859,90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1 008 900,00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946 000,00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946 000,00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260 000,00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399 359,00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0801 9900044210 247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286 641,00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0801 9900044210 851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памятники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0801 9900046050 000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63 998,20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0801 9900046050 200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63 998,20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0801 9900046050 240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63 998,20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0801 9900046050 244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63 998,20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0801 9900070240 000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0801 9900070240 200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0801 9900070240 240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0801 9900070240 244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3075E4" w:rsidRPr="003075E4" w:rsidTr="003075E4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0801 9900070510 000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4 565 090,70</w:t>
            </w:r>
          </w:p>
        </w:tc>
      </w:tr>
      <w:tr w:rsidR="003075E4" w:rsidRPr="003075E4" w:rsidTr="003075E4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0801 9900070510 100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3 472 822,70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0801 9900070510 110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3 472 822,70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0801 9900070510 111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2 667 297,57</w:t>
            </w:r>
          </w:p>
        </w:tc>
      </w:tr>
      <w:tr w:rsidR="003075E4" w:rsidRPr="003075E4" w:rsidTr="003075E4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0801 9900070510 119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805 525,13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0801 9900070510 200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0801 9900070510 240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0801 9900070510 247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99000S0240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99000S0240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3075E4" w:rsidRPr="003075E4" w:rsidTr="003075E4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99000S0240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99000S0240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1001 0000000000 000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муниципальная доплата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1001 9900047010 000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1001 9900047010 300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3075E4" w:rsidRPr="003075E4" w:rsidTr="003075E4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1001 9900047010 310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3075E4" w:rsidRPr="003075E4" w:rsidTr="003075E4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1001 9900047010 312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3075E4" w:rsidRPr="003075E4" w:rsidTr="003075E4">
        <w:trPr>
          <w:trHeight w:val="40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3075E4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3075E4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75E4" w:rsidRDefault="003075E4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9600 0000000000 000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5E4" w:rsidRPr="003075E4" w:rsidRDefault="003075E4" w:rsidP="003075E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-747 962,33</w:t>
            </w:r>
          </w:p>
        </w:tc>
      </w:tr>
    </w:tbl>
    <w:p w:rsidR="003075E4" w:rsidRDefault="003075E4" w:rsidP="003075E4">
      <w:pPr>
        <w:jc w:val="center"/>
      </w:pPr>
    </w:p>
    <w:sectPr w:rsidR="003075E4" w:rsidSect="00DF6E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49F"/>
    <w:rsid w:val="0001113F"/>
    <w:rsid w:val="00021253"/>
    <w:rsid w:val="00051B76"/>
    <w:rsid w:val="00063E2C"/>
    <w:rsid w:val="00092215"/>
    <w:rsid w:val="000F2DD3"/>
    <w:rsid w:val="00103B6F"/>
    <w:rsid w:val="00106538"/>
    <w:rsid w:val="0012075A"/>
    <w:rsid w:val="001F35D0"/>
    <w:rsid w:val="00271710"/>
    <w:rsid w:val="002F47A2"/>
    <w:rsid w:val="003075E4"/>
    <w:rsid w:val="00307F7D"/>
    <w:rsid w:val="00323785"/>
    <w:rsid w:val="00323A05"/>
    <w:rsid w:val="00324CD1"/>
    <w:rsid w:val="00367D44"/>
    <w:rsid w:val="003B3887"/>
    <w:rsid w:val="003E48F6"/>
    <w:rsid w:val="004024CA"/>
    <w:rsid w:val="004474E3"/>
    <w:rsid w:val="004C381E"/>
    <w:rsid w:val="004E03A6"/>
    <w:rsid w:val="005315AA"/>
    <w:rsid w:val="00566CE2"/>
    <w:rsid w:val="00571A25"/>
    <w:rsid w:val="005853E6"/>
    <w:rsid w:val="00585E7C"/>
    <w:rsid w:val="005A4FCC"/>
    <w:rsid w:val="005E3161"/>
    <w:rsid w:val="006005B4"/>
    <w:rsid w:val="00667250"/>
    <w:rsid w:val="00667776"/>
    <w:rsid w:val="006B649F"/>
    <w:rsid w:val="006D4A94"/>
    <w:rsid w:val="00760665"/>
    <w:rsid w:val="007B5E84"/>
    <w:rsid w:val="007C1F67"/>
    <w:rsid w:val="007E3365"/>
    <w:rsid w:val="007F3FB0"/>
    <w:rsid w:val="008128D7"/>
    <w:rsid w:val="0082060B"/>
    <w:rsid w:val="008F7834"/>
    <w:rsid w:val="0094083C"/>
    <w:rsid w:val="00A02DFC"/>
    <w:rsid w:val="00A10C1E"/>
    <w:rsid w:val="00A50036"/>
    <w:rsid w:val="00A65653"/>
    <w:rsid w:val="00AB18B5"/>
    <w:rsid w:val="00AC76F5"/>
    <w:rsid w:val="00AE2E60"/>
    <w:rsid w:val="00B0626E"/>
    <w:rsid w:val="00B310A3"/>
    <w:rsid w:val="00B473BA"/>
    <w:rsid w:val="00B64272"/>
    <w:rsid w:val="00C05B5C"/>
    <w:rsid w:val="00C21D2F"/>
    <w:rsid w:val="00CC6636"/>
    <w:rsid w:val="00D01F94"/>
    <w:rsid w:val="00D10211"/>
    <w:rsid w:val="00D74801"/>
    <w:rsid w:val="00DB3E4F"/>
    <w:rsid w:val="00DF6E26"/>
    <w:rsid w:val="00EA02C5"/>
    <w:rsid w:val="00F854C5"/>
    <w:rsid w:val="00F9211A"/>
    <w:rsid w:val="00FA2437"/>
    <w:rsid w:val="00FA4AAD"/>
    <w:rsid w:val="00FD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2105</Words>
  <Characters>12001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39</cp:revision>
  <dcterms:created xsi:type="dcterms:W3CDTF">2020-01-10T05:43:00Z</dcterms:created>
  <dcterms:modified xsi:type="dcterms:W3CDTF">2023-01-13T09:45:00Z</dcterms:modified>
</cp:coreProperties>
</file>